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5" w:rsidRDefault="00BE4F35">
      <w:r>
        <w:t>Estos son dos valores muy importantes de la persona: honestidad y otro no menos importante: el amor</w:t>
      </w:r>
    </w:p>
    <w:sectPr w:rsidR="00E666A5" w:rsidSect="00E66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F35"/>
    <w:rsid w:val="00BE4F35"/>
    <w:rsid w:val="00E6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07</dc:creator>
  <cp:keywords/>
  <dc:description/>
  <cp:lastModifiedBy>PC 07</cp:lastModifiedBy>
  <cp:revision>1</cp:revision>
  <dcterms:created xsi:type="dcterms:W3CDTF">2012-05-06T02:27:00Z</dcterms:created>
  <dcterms:modified xsi:type="dcterms:W3CDTF">2012-05-06T02:27:00Z</dcterms:modified>
</cp:coreProperties>
</file>